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0" w:after="0"/>
        <w:jc w:val="left"/>
        <w:rPr>
          <w:lang w:val="en-US"/>
        </w:rPr>
      </w:pPr>
      <w:r>
        <w:rPr>
          <w:lang w:val="en-US"/>
        </w:rPr>
        <w:t>TEST 12.</w:t>
      </w:r>
      <w:r>
        <w:rPr>
          <w:lang w:val="en-US"/>
        </w:rPr>
        <w:t>2</w:t>
      </w:r>
    </w:p>
    <w:p>
      <w:pPr>
        <w:pStyle w:val="3"/>
        <w:bidi w:val="0"/>
        <w:jc w:val="left"/>
        <w:rPr/>
      </w:pPr>
      <w:r>
        <w:rPr/>
        <w:t>Translate the following sentences.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1. Я подожду его, если его не будет дома, когда я приду.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2. Если бы вы лучше знали грамматику, вы бы делали меньше ошибок в своих предложениях.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3. Если бы я вчера не был так занят, я бы поехал на вокзал проводить его.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4. Если бы я не подошёл к ним вчера, мы бы и сейчас об этом ничего не знали.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5. Мне потребовалось много времени, чтобы перевести эту статью. Если бы мне дали хороший словарь, я бы потратил гораздо меньше времени.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6. Было бы очень любезно с Вашей стороны, если бы Вы смогли это сделать для меня.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7. Я буду очень огорчён, если они не приедут сегодня вечером.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  <w:t>8. Если бы у меня было больше свободного времени, я бы давно выучил ещё один иностранный язык.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  <w:t>9. Мне очень нравятся эти часы. Если бы они были меньше, я бы их купила.</w:t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jc w:val="left"/>
        <w:rPr/>
      </w:pPr>
      <w:r>
        <w:rPr/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10. Почему Вы не позвонили ему? Если бы Вы его пригласили, он бы обязательно пришёл.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162</Words>
  <Characters>711</Characters>
  <CharactersWithSpaces>861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2020-03-28T21:21:27Z</dcterms:created>
  <dc:creator/>
  <dc:description/>
  <dc:language>ru-RU</dc:language>
  <cp:lastModifiedBy/>
  <cp:lastPrinted>2020-03-28T21:24:44Z</cp:lastPrinted>
  <dcterms:modified xsi:type="dcterms:W3CDTF">2020-03-28T21:24:34Z</dcterms:modified>
  <cp:revision>1</cp:revision>
  <dc:subject/>
  <dc:title/>
</cp:coreProperties>
</file>