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13.</w:t>
      </w:r>
      <w:r>
        <w:rPr>
          <w:lang w:val="en-US"/>
        </w:rPr>
        <w:t>1</w:t>
        <w:tab/>
        <w:tab/>
      </w:r>
      <w:r>
        <w:rPr>
          <w:lang w:val="en-US"/>
        </w:rPr>
        <w:t>(Subjunctive Mood after ‘I wish’)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Open the brackets, putting the verb into the required form. Mind the negative forms.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1. I wish I (to eat) ______________________ so much ice-cream. I have a stomachache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2. I wish he (to be) _____________________ so inexperienced.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3. I wish I (to live) _____________________ far from my office.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4. I wish we (to get) ____________________ down to business at once.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5. I wish I (to go) ______________________ to the doctor when I first felt pain.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6. I wish you (to act) ___________________ responsibly next time.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7. Paul wishes he (to have) _____________________ an ability to motivate people.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8. We can’t sign this contract in his absence. I wish he (to be) _______________ in town at present.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9. He wishes he (to know) ______________________ several languages.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10. Ann wished she (to take) _______________________ her umbrella. She got soaked to the skin.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11. I wish there (to be) ___________________ an enquiry office nearby. I don’t know their address.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12. They haven’t been on speaking terms for about a week and now he wishes he (to be) _________  ______________________________ so rude to her.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13. He wishes he (to go) _________________ to bed so late. He always feels sleepy during the day.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14. I wish the children (to stop) ________________________ making so much noise. I’m trying to concentrate.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15. He is always late. I wish he (to come) __________________________ on time.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16. They wished they (to accept) _____________________ the invitation. The party was so boring.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17. I wish you (to be)</w:t>
        <w:tab/>
        <w:t>___________________ busy. There is an interesting film on.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18. I wish the shops (to close) ___________________ so early on weekdays.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19. Sometimes he wished he (to choose) ___________________ another topic for his course paper.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20. I wish I (can) ________________________ drive.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LibreOffice/6.4.1.2$Windows_X86_64 LibreOffice_project/4d224e95b98b138af42a64d84056446d09082932</Application>
  <Pages>1</Pages>
  <Words>295</Words>
  <Characters>1529</Characters>
  <CharactersWithSpaces>1804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2020-03-28T14:56:52Z</dcterms:created>
  <dc:creator/>
  <dc:description/>
  <dc:language>ru-RU</dc:language>
  <cp:lastModifiedBy/>
  <dcterms:modified xsi:type="dcterms:W3CDTF">2020-03-28T15:10:17Z</dcterms:modified>
  <cp:revision>2</cp:revision>
  <dc:subject/>
  <dc:title/>
</cp:coreProperties>
</file>