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15.</w:t>
      </w:r>
      <w:r>
        <w:rPr>
          <w:lang w:val="en-US"/>
        </w:rPr>
        <w:t>1</w:t>
      </w:r>
    </w:p>
    <w:p>
      <w:pPr>
        <w:pStyle w:val="3"/>
        <w:bidi w:val="0"/>
        <w:jc w:val="left"/>
        <w:rPr/>
      </w:pPr>
      <w:r>
        <w:rPr/>
        <w:t>Translate the following sentences into English.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1. Ей бы хотелось, чтобы её сын не тратил свои карманные деньги на пустяки.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Как жаль, что у меня нет Вашего здоровья.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Я так занята. Жаль, что я не могу присоединиться к вам.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Вы не жалеете о том, что не пришли пораньше?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5. Мистер Браун хотел бы, чтобы его секретарь забронировал для него билет на самолёт.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6. Жаль, что родители не одобряют моего желания стать актрисой.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7. Жаль, что они поссорились.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8. Жаль, что Вы не интересуетесь математикой.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9. Ему пришлось отказаться от предложения поработать в испанской компании. Жаль, что он не может свободно говорить по-испански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10. Жаль, что воздух здесь такой сырой. Я бы хотела жить в регионе с другим климатом.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123</Words>
  <Characters>602</Characters>
  <CharactersWithSpaces>713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2020-03-28T23:38:19Z</dcterms:created>
  <dc:creator/>
  <dc:description/>
  <dc:language>ru-RU</dc:language>
  <cp:lastModifiedBy/>
  <dcterms:modified xsi:type="dcterms:W3CDTF">2020-03-28T23:40:52Z</dcterms:modified>
  <cp:revision>1</cp:revision>
  <dc:subject/>
  <dc:title/>
</cp:coreProperties>
</file>