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Test 3.2</w:t>
        <w:tab/>
      </w:r>
      <w:r>
        <w:rPr>
          <w:b/>
          <w:bCs/>
          <w:sz w:val="28"/>
          <w:szCs w:val="28"/>
          <w:lang w:val="en-US"/>
        </w:rPr>
        <w:t>II. Translate the following sentences into English.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1. Мои часы остановились. С ними что-то не так. Вы почините их к пятнице?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2. Я видела, что он очень устал, и спросила его, что он делал всё это время.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3. Моя подруга едет сейчас в Польшу. К 3 часам будет уже 8 часов, как они путешествуют на поезде.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4. Не успели они накрыть стол в саду, как пошёл сильный дождь, и им пришлось всё убирать.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5.</w:t>
        <w:tab/>
        <w:t xml:space="preserve">- Когда Вы уедете из Москвы? </w:t>
        <w:tab/>
        <w:tab/>
        <w:tab/>
        <w:tab/>
        <w:tab/>
        <w:tab/>
        <w:tab/>
        <w:tab/>
        <w:tab/>
        <w:t>-29 мая. Мой самолёт вылетает в 22.30. Но мы не сможем увидеться, пока я не закончу свою работу.</w:t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  <w:t>6. Я жду тебя с двух часов. Где ты была? Вечно ты опаздываешь! Если ты опоздаешь больше, чем на 5 минут в следующий раз, я уйду.</w:t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  <w:t>7. Вчера мы весь вечер спорили, куда поехать в отпуск, но так ни до чего и не договорились.</w:t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  <w:t>8.</w:t>
        <w:tab/>
        <w:t xml:space="preserve">- Вы собираетесь встречать Боба в аэропорту? </w:t>
        <w:tab/>
        <w:tab/>
        <w:tab/>
        <w:tab/>
        <w:tab/>
        <w:tab/>
        <w:tab/>
        <w:t xml:space="preserve">- Да, но я никогда его не видела и не знаю, как он выглядит. </w:t>
        <w:tab/>
        <w:tab/>
        <w:tab/>
        <w:tab/>
        <w:tab/>
        <w:t>- Не волнуйтесь. Вот вам его фотография. Вы легко его узнаете.</w:t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  <w:t>9. Она хотела поехать в город, где провела лучшие дни в своей жизни. Но она знала, что, когда она очутится там, она не узнает места своих воспоминаний.</w:t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jc w:val="left"/>
        <w:rPr/>
      </w:pPr>
      <w:r>
        <w:rPr/>
      </w:r>
    </w:p>
    <w:p>
      <w:pPr>
        <w:pStyle w:val="Style15"/>
        <w:bidi w:val="0"/>
        <w:spacing w:lineRule="auto" w:line="276" w:before="0" w:after="140"/>
        <w:jc w:val="left"/>
        <w:rPr/>
      </w:pPr>
      <w:r>
        <w:rPr/>
        <w:t>10.</w:t>
        <w:tab/>
        <w:t>- Ты знаешь, кому она пишет письмо?</w:t>
        <w:tab/>
        <w:tab/>
        <w:tab/>
        <w:tab/>
        <w:tab/>
        <w:tab/>
        <w:tab/>
        <w:tab/>
        <w:t>- Думаю, что да. Она переписывается с одним парнем из Новой Зеландии.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LibreOffice/6.4.1.2$Windows_X86_64 LibreOffice_project/4d224e95b98b138af42a64d84056446d09082932</Application>
  <Pages>1</Pages>
  <Words>224</Words>
  <Characters>960</Characters>
  <CharactersWithSpaces>1201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2020-03-27T12:43:30Z</dcterms:created>
  <dc:creator/>
  <dc:description/>
  <dc:language>ru-RU</dc:language>
  <cp:lastModifiedBy/>
  <cp:lastPrinted>2020-03-27T12:56:06Z</cp:lastPrinted>
  <dcterms:modified xsi:type="dcterms:W3CDTF">2020-03-27T12:59:46Z</dcterms:modified>
  <cp:revision>4</cp:revision>
  <dc:subject/>
  <dc:title/>
</cp:coreProperties>
</file>