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bidi w:val="0"/>
        <w:spacing w:before="60" w:after="120"/>
        <w:jc w:val="left"/>
        <w:rPr>
          <w:lang w:val="en-US"/>
        </w:rPr>
      </w:pPr>
      <w:r>
        <w:rPr>
          <w:lang w:val="en-US"/>
        </w:rPr>
        <w:t>TEST № 8.</w:t>
      </w:r>
      <w:r>
        <w:rPr>
          <w:lang w:val="ru-RU"/>
        </w:rPr>
        <w:t>2</w:t>
        <w:tab/>
      </w:r>
      <w:r>
        <w:rPr>
          <w:lang w:val="en-US"/>
        </w:rPr>
        <w:t>Translate the following sentences into English.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1. Когда я вернусь домой, все мои вещи уже будут уложены.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2. Вчера я весь вечер пытался убедить его, что он неправ, но из этого ничего не вышло.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3. У меня такое чувство, что на меня смотрят.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4. Мама читала ребёнку сказку на ночь полчаса, прежде чем он уснул.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5. Мой сын закончил институт полгода назад, а недавно ему предложили работу в рекламном агентстве.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6. Его ждали с 5 до 8 часов, но он не пришёл.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7. К новому году всё шампанское было раскуплено.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8. Кажется, прошла целая вечность с тех пор, как я видела Роберта. Что он делал всё это время? Когда ты в последний раз получал от него известия?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9. Мне уже объяснили правила игры. Надеюсь, я не проиграю.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10.</w:t>
        <w:tab/>
        <w:t xml:space="preserve">- Он вечно опаздывает. Если он опоздает ещё раз, его уволят. </w:t>
        <w:tab/>
        <w:tab/>
        <w:tab/>
        <w:tab/>
        <w:tab/>
        <w:t>- Жаль. Он хороший журналист. Его статьи часто хвалят.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Subtitle"/>
    <w:basedOn w:val="Style14"/>
    <w:next w:val="Style15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LibreOffice/6.4.1.2$Windows_X86_64 LibreOffice_project/4d224e95b98b138af42a64d84056446d09082932</Application>
  <Pages>1</Pages>
  <Words>151</Words>
  <Characters>686</Characters>
  <CharactersWithSpaces>831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2020-03-27T21:36:57Z</dcterms:created>
  <dc:creator/>
  <dc:description/>
  <dc:language>ru-RU</dc:language>
  <cp:lastModifiedBy/>
  <dcterms:modified xsi:type="dcterms:W3CDTF">2020-03-27T21:40:39Z</dcterms:modified>
  <cp:revision>1</cp:revision>
  <dc:subject/>
  <dc:title/>
</cp:coreProperties>
</file>