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11.</w:t>
      </w:r>
      <w:r>
        <w:rPr>
          <w:lang w:val="en-US"/>
        </w:rPr>
        <w:t>2</w:t>
      </w:r>
    </w:p>
    <w:p>
      <w:pPr>
        <w:pStyle w:val="3"/>
        <w:bidi w:val="0"/>
        <w:jc w:val="left"/>
        <w:rPr/>
      </w:pPr>
      <w:r>
        <w:rPr/>
        <w:t>Translate the following sentences.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1. Если бы у меня был сейчас фотоаппарат, я бы сфотографировал это здание.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2. Если бы он получил от них известие, он бы сразу дал вам знать.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3. Если бы мне не нравилась эта картина, я бы не повесил её в своей комнате.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4. Я думаю, я узнаю этого человека, если ещё раз его увижу.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5. Если бы я хотела есть, то пошла бы сейчас с вами в кафе.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6. Если бы он не пропустил столько занятий, он бы достиг лучших результатов.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7. Если ты не наденешь пальто, ты замёрзнешь.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8. Если бы он был коммуникабельным человеком, у него было бы много друзей.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9. Если бы он не задержался на работе, он бы успел на последний автобус.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spacing w:before="0" w:after="140"/>
        <w:jc w:val="left"/>
        <w:rPr>
          <w:lang w:val="ru-RU"/>
        </w:rPr>
      </w:pPr>
      <w:r>
        <w:rPr>
          <w:lang w:val="ru-RU"/>
        </w:rPr>
        <w:t>10. Он хороший парень. Я была бы удивлена, если бы он задел Ваши чувства.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LibreOffice/6.4.1.2$Windows_X86_64 LibreOffice_project/4d224e95b98b138af42a64d84056446d09082932</Application>
  <Pages>1</Pages>
  <Words>137</Words>
  <Characters>591</Characters>
  <CharactersWithSpaces>716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2020-03-28T15:43:47Z</dcterms:created>
  <dc:creator/>
  <dc:description/>
  <dc:language>ru-RU</dc:language>
  <cp:lastModifiedBy/>
  <dcterms:modified xsi:type="dcterms:W3CDTF">2020-03-28T15:47:31Z</dcterms:modified>
  <cp:revision>2</cp:revision>
  <dc:subject/>
  <dc:title/>
</cp:coreProperties>
</file>