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13.</w:t>
      </w:r>
      <w:r>
        <w:rPr>
          <w:lang w:val="ru-RU"/>
        </w:rPr>
        <w:t>2</w:t>
      </w:r>
    </w:p>
    <w:p>
      <w:pPr>
        <w:pStyle w:val="3"/>
        <w:bidi w:val="0"/>
        <w:jc w:val="left"/>
        <w:rPr/>
      </w:pPr>
      <w:r>
        <w:rPr/>
        <w:t>Translate the following sentences into English.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1. Жаль, что я не умею плавать.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Жаль, что учитель задаёт нам так много на дом.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Хорошо бы сейчас было лето!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Как жаль, что у нас нет стиральной машины.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5. Как бы мне хотелось, чтобы Вы оставили меня в покое.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6. Жаль, что я не последовал Вашему совету.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7. Жаль, что это произошло в Ваше отсутствие.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8. Жаль, что он такой рассеянный.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9. Она жалеет, что небогата и не может позволить себе покупать дорогие вещи.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before="0" w:after="140"/>
        <w:jc w:val="left"/>
        <w:rPr/>
      </w:pPr>
      <w:r>
        <w:rPr/>
        <w:t>1</w:t>
      </w:r>
      <w:r>
        <w:rPr/>
        <w:t>0</w:t>
      </w:r>
      <w:r>
        <w:rPr/>
        <w:t>. Как бы мне хотелось, чтобы она приняла участие в конкурсе красоты.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98</Words>
  <Characters>447</Characters>
  <CharactersWithSpaces>533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2020-03-28T15:10:36Z</dcterms:created>
  <dc:creator/>
  <dc:description/>
  <dc:language>ru-RU</dc:language>
  <cp:lastModifiedBy/>
  <dcterms:modified xsi:type="dcterms:W3CDTF">2020-03-28T15:14:25Z</dcterms:modified>
  <cp:revision>1</cp:revision>
  <dc:subject/>
  <dc:title/>
</cp:coreProperties>
</file>