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18"/>
        <w:bidi w:val="0"/>
        <w:spacing w:before="60" w:after="120"/>
        <w:jc w:val="left"/>
        <w:rPr>
          <w:lang w:val="en-US"/>
        </w:rPr>
      </w:pPr>
      <w:r>
        <w:rPr>
          <w:lang w:val="en-US"/>
        </w:rPr>
        <w:t>TEST 14.</w:t>
      </w:r>
      <w:r>
        <w:rPr>
          <w:lang w:val="en-US"/>
        </w:rPr>
        <w:t>1</w:t>
        <w:tab/>
        <w:tab/>
      </w:r>
      <w:r>
        <w:rPr>
          <w:lang w:val="en-US"/>
        </w:rPr>
        <w:t>(Subjunctive Mood after ‘I wish’)</w:t>
      </w:r>
    </w:p>
    <w:p>
      <w:pPr>
        <w:pStyle w:val="3"/>
        <w:bidi w:val="0"/>
        <w:jc w:val="left"/>
        <w:rPr>
          <w:lang w:val="en-US"/>
        </w:rPr>
      </w:pPr>
      <w:r>
        <w:rPr>
          <w:lang w:val="en-US"/>
        </w:rPr>
        <w:t>Open the brackets, putting the verb into the required form. Mind the negative forms.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1. I wish he (to go) ____________________________ out too often. It prevents him from studying.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2. Now we are lost. I wish you (to write) ___________________________ down Mary’s directions.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3. Не wished the car (to register) _______________________________ in his name.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4. I wish we (to get) __________________________ further information.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5. I wish the X-ray (to confirm) _________________________ the doctor’s diagnosis. I’m so upset.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6. This is an awful hotel. I wish we (to go) ____________________________ to the Grand instead.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7. I wish you (to give) ___________________________________ children so much pocket money.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8. I wish we (to be) ______________________ alone and (can) _______________________ gossip about the people we know.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9. She wishes she (to know) ___________________________________ what is wrong with her car.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10. I wish it (to stop) _________________________________ raining.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11. I wish I (to spend)</w:t>
        <w:tab/>
        <w:t xml:space="preserve"> __________________________ more time swimming last summer.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12. I wish you (to be)</w:t>
        <w:tab/>
        <w:t>__________________________ more attentive at the lessons.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13. I wish the theatre tickets (to cost) _______________________ so much.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14. His hair is very long. I wish he (to have) ______________________________ it cut.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15. I wish you (to be) _________________________ so unpredictable.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16. He wishes he (to promise) __________________ to be present at the party. He doesn’t feel well.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17. How I wish you (to trust) _______________________________ me.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18. I wish you (to leave) __________________________ soon. I’ll miss you.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19. I wish the room (to look) _________________________ out on a park instead of a noisy street.</w:t>
      </w:r>
    </w:p>
    <w:p>
      <w:pPr>
        <w:pStyle w:val="Style14"/>
        <w:bidi w:val="0"/>
        <w:spacing w:before="283" w:after="0"/>
        <w:jc w:val="left"/>
        <w:rPr>
          <w:lang w:val="en-US"/>
        </w:rPr>
      </w:pPr>
      <w:r>
        <w:rPr>
          <w:lang w:val="en-US"/>
        </w:rPr>
        <w:t>20. The unfortunate sailor wished he (to set) _________________________ foot on board the brig.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Arial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"/>
    </w:rPr>
  </w:style>
  <w:style w:type="paragraph" w:styleId="Style18">
    <w:name w:val="Subtitle"/>
    <w:basedOn w:val="Style13"/>
    <w:next w:val="Style14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LibreOffice/6.4.1.2$Windows_X86_64 LibreOffice_project/4d224e95b98b138af42a64d84056446d09082932</Application>
  <Pages>1</Pages>
  <Words>276</Words>
  <Characters>1576</Characters>
  <CharactersWithSpaces>1832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2020-03-28T21:27:56Z</dcterms:created>
  <dc:creator/>
  <dc:description/>
  <dc:language>ru-RU</dc:language>
  <cp:lastModifiedBy/>
  <cp:lastPrinted>2020-03-28T21:42:48Z</cp:lastPrinted>
  <dcterms:modified xsi:type="dcterms:W3CDTF">2020-03-28T21:40:36Z</dcterms:modified>
  <cp:revision>1</cp:revision>
  <dc:subject/>
  <dc:title/>
</cp:coreProperties>
</file>