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14.</w:t>
      </w:r>
      <w:r>
        <w:rPr>
          <w:lang w:val="ru-RU"/>
        </w:rPr>
        <w:t>2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Translate the following sentences into English.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1. Жаль, что вы теряете попусту столько времени.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Как бы мне хотелось, чтобы Вам представили этого очаровательного человека.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Жаль, что я одолжил Алексу велосипед. Он так и не вернул его.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Жаль, что я не привязал лодку к берегу. Она уплыла.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5. Жаль, что Вы не всегда ведёте себя, как джентльмен.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6. Как бы мне хотелось, чтобы Вы доделали эту работу до конца.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7. Мистер Браун пожалел, что не умеет держать язык за зубами.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8. Жаль, что она такая упрямая.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9. Жаль, что Вы не можете забыть об этом инциденте.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10. Ненавижу холод. Хорошо бы круглый год было тепло и солнечно.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LibreOffice/6.4.1.2$Windows_X86_64 LibreOffice_project/4d224e95b98b138af42a64d84056446d09082932</Application>
  <Pages>1</Pages>
  <Words>111</Words>
  <Characters>523</Characters>
  <CharactersWithSpaces>622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2020-03-28T21:40:54Z</dcterms:created>
  <dc:creator/>
  <dc:description/>
  <dc:language>ru-RU</dc:language>
  <cp:lastModifiedBy/>
  <dcterms:modified xsi:type="dcterms:W3CDTF">2020-03-28T21:50:50Z</dcterms:modified>
  <cp:revision>2</cp:revision>
  <dc:subject/>
  <dc:title/>
</cp:coreProperties>
</file>