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15.</w:t>
      </w:r>
      <w:r>
        <w:rPr>
          <w:lang w:val="en-US"/>
        </w:rPr>
        <w:t>1</w:t>
      </w:r>
    </w:p>
    <w:p>
      <w:pPr>
        <w:pStyle w:val="3"/>
        <w:bidi w:val="0"/>
        <w:jc w:val="left"/>
        <w:rPr/>
      </w:pPr>
      <w:r>
        <w:rPr/>
        <w:t>Translate the following sentences into English.</w:t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  <w:t>1. Ей бы хотелось, чтобы её сын не тратил свои карманные деньги на пустяки.</w:t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2. Как жаль, что у меня нет Вашего здоровья.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3. Я так занята. Жаль, что я не могу присоединиться к вам.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4. Вы не жалеете о том, что не пришли пораньше?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5. Мистер Браун хотел бы, чтобы его секретарь забронировал для него билет на самолёт.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6. Жаль, что родители не одобряют моего желания стать актрисой.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7. Жаль, что они поссорились.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  <w:t>8. Жаль, что Вы не интересуетесь математикой.</w:t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  <w:t>9. Ему пришлось отказаться от предложения поработать в испанской компании. Жаль, что он не может свободно говорить по-испански</w:t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10. Жаль, что воздух здесь такой сырой. Я бы хотела жить в регионе с другим климатом.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LibreOffice/6.4.1.2$Windows_X86_64 LibreOffice_project/4d224e95b98b138af42a64d84056446d09082932</Application>
  <Pages>1</Pages>
  <Words>123</Words>
  <Characters>602</Characters>
  <CharactersWithSpaces>713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2020-03-28T23:38:19Z</dcterms:created>
  <dc:creator/>
  <dc:description/>
  <dc:language>ru-RU</dc:language>
  <cp:lastModifiedBy/>
  <dcterms:modified xsi:type="dcterms:W3CDTF">2020-03-28T23:40:52Z</dcterms:modified>
  <cp:revision>1</cp:revision>
  <dc:subject/>
  <dc:title/>
</cp:coreProperties>
</file>