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before="60" w:after="120"/>
        <w:jc w:val="left"/>
        <w:rPr/>
      </w:pPr>
      <w:r>
        <w:rPr/>
        <w:t>TEST 17.</w:t>
      </w:r>
      <w:r>
        <w:rPr/>
        <w:t>1</w:t>
        <w:tab/>
        <w:tab/>
        <w:tab/>
      </w:r>
      <w:r>
        <w:rPr/>
        <w:t>(The Gerund)</w:t>
      </w:r>
    </w:p>
    <w:p>
      <w:pPr>
        <w:pStyle w:val="3"/>
        <w:numPr>
          <w:ilvl w:val="2"/>
          <w:numId w:val="1"/>
        </w:numPr>
        <w:rPr/>
      </w:pPr>
      <w:r>
        <w:rPr/>
        <w:t>Open the brackets, putting the verb into the required form of the Gerund. Insert prepositions where necessary.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1 .The little girl didn't go near the dog; she was afraid _______________________(to bite).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2.He was accused_______________________________________________ (to desert) his ship.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>
          <w:rFonts w:cs="Times New Roman" w:ascii="Times New Roman" w:hAnsi="Times New Roman"/>
          <w:sz w:val="24"/>
          <w:szCs w:val="24"/>
          <w:lang w:val="en-US" w:eastAsia="ru-RU"/>
        </w:rPr>
        <w:t>3.</w:t>
      </w:r>
      <w:r>
        <w:rPr>
          <w:rFonts w:cs="Times New Roman" w:ascii="Times New Roman" w:hAnsi="Times New Roman"/>
          <w:sz w:val="24"/>
          <w:szCs w:val="24"/>
          <w:lang w:eastAsia="ru-RU"/>
        </w:rPr>
        <w:t>Не</w:t>
      </w:r>
      <w:r>
        <w:rPr>
          <w:rFonts w:cs="Times New Roman" w:ascii="Times New Roman" w:hAnsi="Times New Roman"/>
          <w:sz w:val="24"/>
          <w:szCs w:val="24"/>
          <w:lang w:val="en-US" w:eastAsia="ru-RU"/>
        </w:rPr>
        <w:t xml:space="preserve"> is suspected _______________________________________(to promote) in an unfair way.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4.His experience ________________________(to drive) a car will be useful for his future work.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5.I object _____________________________________________(to question) without a lawyer.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6.No one likes___________________________________________ (to make) to look as a fool.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7.The guards were not able to prevent the prisoner ___________________________(to escape).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8.The man admitted ___________________________(to steal) a bottle of whisky from the shop.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9.He was astonished______________________________________________(to cheat) at cards.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10.Excuse me_______________________________________(not to answer) your letter sooner.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11 .Her suggestion is interesting. It requires ________________________________(to discuss).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12.He got into the house__________________________________________ (to see) by anyone.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13.I suspect him____________________________________________(to destroy) those papers.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14.He'll never forget_________________________________________(to award) Pulitzer Prize.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15.We are looking forward________________________(to invite) to our friends' wedding party.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16.This carpet looks dirty despite _________________________________(to sweep) every day.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17.Do you feel like_____________________________________________(to go) out?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18.He showed no sign________________________________________(to hurt) in the accident.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19.The little boy was punished______________________________________(to tell) a lie.</w:t>
      </w:r>
    </w:p>
    <w:p>
      <w:pPr>
        <w:pStyle w:val="Style14"/>
        <w:spacing w:before="0" w:after="0"/>
        <w:rPr/>
      </w:pPr>
      <w:r>
        <w:rPr/>
      </w:r>
    </w:p>
    <w:p>
      <w:pPr>
        <w:pStyle w:val="Style14"/>
        <w:spacing w:before="0" w:after="0"/>
        <w:rPr/>
      </w:pPr>
      <w:r>
        <w:rPr/>
        <w:t>20.His face was so funny that I couldn't help ___________________________(to laugh).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LibreOffice/6.0.7.3$Linux_X86_64 LibreOffice_project/00m0$Build-3</Application>
  <Pages>1</Pages>
  <Words>199</Words>
  <Characters>1697</Characters>
  <CharactersWithSpaces>1876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2020-03-31T15:02:01Z</dcterms:created>
  <dc:creator/>
  <dc:description/>
  <dc:language>ru-RU</dc:language>
  <cp:lastModifiedBy/>
  <dcterms:modified xsi:type="dcterms:W3CDTF">2020-03-31T15:04:24Z</dcterms:modified>
  <cp:revision>1</cp:revision>
  <dc:subject/>
  <dc:title/>
</cp:coreProperties>
</file>