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0" w:after="0"/>
        <w:jc w:val="left"/>
        <w:rPr/>
      </w:pPr>
      <w:r>
        <w:rPr/>
        <w:t>TEST 28.</w:t>
      </w:r>
      <w:r>
        <w:rPr/>
        <w:t>2</w:t>
        <w:tab/>
        <w:tab/>
        <w:tab/>
      </w:r>
      <w:r>
        <w:rPr/>
        <w:t>(General Revision)</w:t>
      </w:r>
    </w:p>
    <w:p>
      <w:pPr>
        <w:pStyle w:val="3"/>
        <w:numPr>
          <w:ilvl w:val="2"/>
          <w:numId w:val="1"/>
        </w:numPr>
        <w:rPr/>
      </w:pPr>
      <w:r>
        <w:rPr/>
        <w:t>Translate the following sentences from Russian into English.</w:t>
      </w:r>
    </w:p>
    <w:p>
      <w:pPr>
        <w:pStyle w:val="Style14"/>
        <w:spacing w:lineRule="auto" w:line="276" w:before="156" w:after="0"/>
        <w:rPr/>
      </w:pPr>
      <w:r>
        <w:rPr/>
        <w:t>l.</w:t>
        <w:tab/>
        <w:t xml:space="preserve">- Жаль, что банк закрыт. Если бы мы пришли пораньше, то смогли бы поменять деньги.  - Это твоя вина. Мы могли бы выйти из дома на час раньше. Ты так привыкла ,что тебя ждут, что ты впустую тратишь много времени. </w:t>
        <w:tab/>
        <w:tab/>
        <w:tab/>
        <w:tab/>
        <w:tab/>
        <w:tab/>
        <w:tab/>
        <w:tab/>
        <w:tab/>
        <w:tab/>
        <w:tab/>
        <w:tab/>
        <w:tab/>
        <w:t>- Если ты не перестанешь ко мне придираться, мы поссоримся.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 xml:space="preserve">2 </w:t>
        <w:tab/>
        <w:t>- Я хочу, чтобы Вы ему позвонили. Возможно, нам понадобится его помощь.</w:t>
        <w:tab/>
        <w:tab/>
        <w:tab/>
        <w:tab/>
        <w:t>- Но Вы же в этом не уверены. Не стоит отвлекать человека по пустякам.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3. Не может быть, чтобы эта была такая сложная машина. Я помню, как мне объясняли, как с ней обращаться. Если бы мне дали сейчас инструкцию, я бы сразу разобрался.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4. Жаль, что я не знаю Джонсонов. Мне хочется, чтобы меня им представили. Я надеюсь что это произойдёт завтра, так как наш общий знакомый приезжает сегодня вечерним поездом.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5. Многие звёзды подумывают о том, чтобы нанять телохранителей для защиты. Нельзя не волноваться, когда к тебе подходят поклонники, чтобы взять автограф.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6.</w:t>
        <w:tab/>
        <w:t xml:space="preserve">- К сожалению, я не знаю, будет ли завтра идти снег. Если будет, то матч отменят. Вы не слышали прогноз погоды на завтра? </w:t>
        <w:tab/>
        <w:tab/>
        <w:tab/>
        <w:tab/>
        <w:tab/>
        <w:tab/>
        <w:tab/>
        <w:tab/>
        <w:tab/>
        <w:tab/>
        <w:tab/>
        <w:tab/>
        <w:tab/>
        <w:tab/>
        <w:tab/>
        <w:t>- Ещё нет. Я сейчас включу радио. Выпуск новостей, очевидно, начнётся через 5 минут.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7.</w:t>
        <w:tab/>
        <w:t xml:space="preserve">- Я так беспокоюсь за наш проект. - Не беспокойтесь. Когда Вы вернётесь из отпуска, он уже будет сдан.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Спасибо вам. Не могу поверить, что завтра в это время я буду загорать на пляже.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8. Лёжа на больничной койке, Боб был рад видеть своего дядю, входящего в комнату. После краткого разговора дядя сказал: « Жаль, что я пришёл к тебе. На твоём месте, я был бы повежливее с посетителями.»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9.</w:t>
        <w:tab/>
        <w:t xml:space="preserve">-Она давно здесь работает?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Да, в следующем месяце будет уже 10 лет, как она здесь работает. Как бы мне хотелось, чтобы её повысили в должности.</w:t>
      </w:r>
    </w:p>
    <w:p>
      <w:pPr>
        <w:pStyle w:val="Style14"/>
        <w:spacing w:lineRule="auto" w:line="276" w:before="156" w:after="0"/>
        <w:rPr/>
      </w:pPr>
      <w:r>
        <w:rPr/>
      </w:r>
    </w:p>
    <w:p>
      <w:pPr>
        <w:pStyle w:val="Style14"/>
        <w:spacing w:lineRule="auto" w:line="276" w:before="156" w:after="0"/>
        <w:rPr/>
      </w:pPr>
      <w:r>
        <w:rPr/>
        <w:t>10.</w:t>
        <w:tab/>
        <w:t>- Ты не против, что я тебе так поздно звоню? Ты не забыл полить цветы?</w:t>
        <w:tab/>
        <w:tab/>
        <w:tab/>
        <w:tab/>
        <w:tab/>
        <w:t>- Я собирался сделать это завтра. Земля достаточно сырая, чтобы её так часто увлажнять.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335</Words>
  <Characters>1578</Characters>
  <CharactersWithSpaces>1956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2020-03-31T14:30:24Z</dcterms:created>
  <dc:creator/>
  <dc:description/>
  <dc:language>ru-RU</dc:language>
  <cp:lastModifiedBy/>
  <dcterms:modified xsi:type="dcterms:W3CDTF">2020-03-31T14:37:51Z</dcterms:modified>
  <cp:revision>1</cp:revision>
  <dc:subject/>
  <dc:title/>
</cp:coreProperties>
</file>